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6"/>
        <w:gridCol w:w="4354"/>
      </w:tblGrid>
      <w:tr w:rsidR="00EA18A4" w:rsidRPr="00474A38" w14:paraId="78915E88" w14:textId="77777777" w:rsidTr="001A3E18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14:paraId="51F9D5F1" w14:textId="518ACB20" w:rsidR="00EA18A4" w:rsidRPr="00474A38" w:rsidRDefault="00EA18A4" w:rsidP="000D6D1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74A38">
              <w:rPr>
                <w:b/>
                <w:sz w:val="22"/>
                <w:szCs w:val="22"/>
              </w:rPr>
              <w:t>AQRA MEMBERSHIP FORM</w:t>
            </w:r>
          </w:p>
        </w:tc>
      </w:tr>
      <w:tr w:rsidR="00474A38" w:rsidRPr="00474A38" w14:paraId="2DAF4257" w14:textId="77777777" w:rsidTr="00ED43BF">
        <w:trPr>
          <w:trHeight w:val="419"/>
        </w:trPr>
        <w:tc>
          <w:tcPr>
            <w:tcW w:w="4428" w:type="dxa"/>
            <w:tcBorders>
              <w:right w:val="nil"/>
            </w:tcBorders>
          </w:tcPr>
          <w:p w14:paraId="5F3EF739" w14:textId="23863098" w:rsidR="00474A38" w:rsidRPr="00474A38" w:rsidRDefault="00AF2043" w:rsidP="00ED43B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Type: 1</w:t>
            </w:r>
            <w:r w:rsidR="00474A38">
              <w:rPr>
                <w:sz w:val="22"/>
                <w:szCs w:val="22"/>
              </w:rPr>
              <w:t>. Silver (</w:t>
            </w:r>
            <w:r w:rsidR="00474A38" w:rsidRPr="00AF5F76">
              <w:rPr>
                <w:i/>
                <w:sz w:val="22"/>
                <w:szCs w:val="22"/>
              </w:rPr>
              <w:t>P500 annually</w:t>
            </w:r>
            <w:r w:rsidR="00474A3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428" w:type="dxa"/>
            <w:tcBorders>
              <w:left w:val="nil"/>
            </w:tcBorders>
          </w:tcPr>
          <w:p w14:paraId="0D9F2731" w14:textId="05A12A69" w:rsidR="00474A38" w:rsidRPr="00474A38" w:rsidRDefault="00AF2043" w:rsidP="00ED43B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47FE">
              <w:rPr>
                <w:sz w:val="22"/>
                <w:szCs w:val="22"/>
              </w:rPr>
              <w:t>. Gold (</w:t>
            </w:r>
            <w:r w:rsidR="00BD47FE" w:rsidRPr="00AF5F76">
              <w:rPr>
                <w:i/>
                <w:sz w:val="22"/>
                <w:szCs w:val="22"/>
              </w:rPr>
              <w:t>P5,000 for lifetime membership</w:t>
            </w:r>
            <w:r w:rsidR="00BD47FE">
              <w:rPr>
                <w:sz w:val="22"/>
                <w:szCs w:val="22"/>
              </w:rPr>
              <w:t>)</w:t>
            </w:r>
          </w:p>
        </w:tc>
      </w:tr>
      <w:tr w:rsidR="00BD47FE" w:rsidRPr="00474A38" w14:paraId="1626E4D8" w14:textId="77777777" w:rsidTr="00BD47FE">
        <w:trPr>
          <w:trHeight w:val="362"/>
        </w:trPr>
        <w:tc>
          <w:tcPr>
            <w:tcW w:w="4428" w:type="dxa"/>
            <w:tcBorders>
              <w:right w:val="nil"/>
            </w:tcBorders>
          </w:tcPr>
          <w:p w14:paraId="6B6E95E2" w14:textId="5D481EBF" w:rsidR="00BD47FE" w:rsidRPr="00474A38" w:rsidRDefault="00BD47FE" w:rsidP="00ED43B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Date: </w:t>
            </w:r>
          </w:p>
        </w:tc>
        <w:tc>
          <w:tcPr>
            <w:tcW w:w="4428" w:type="dxa"/>
            <w:tcBorders>
              <w:left w:val="nil"/>
            </w:tcBorders>
          </w:tcPr>
          <w:p w14:paraId="0C78ECF3" w14:textId="77777777" w:rsidR="00BD47FE" w:rsidRPr="00474A38" w:rsidRDefault="00BD47FE" w:rsidP="00ED43BF">
            <w:pPr>
              <w:contextualSpacing/>
              <w:rPr>
                <w:sz w:val="22"/>
                <w:szCs w:val="22"/>
              </w:rPr>
            </w:pPr>
          </w:p>
        </w:tc>
      </w:tr>
      <w:tr w:rsidR="00EA18A4" w:rsidRPr="00474A38" w14:paraId="56EFC641" w14:textId="77777777" w:rsidTr="001A3E18">
        <w:tc>
          <w:tcPr>
            <w:tcW w:w="4428" w:type="dxa"/>
            <w:tcBorders>
              <w:right w:val="nil"/>
            </w:tcBorders>
          </w:tcPr>
          <w:p w14:paraId="7BE47B64" w14:textId="77777777" w:rsidR="00EA18A4" w:rsidRPr="00474A38" w:rsidRDefault="00EA18A4" w:rsidP="001A3E18">
            <w:pPr>
              <w:spacing w:line="480" w:lineRule="auto"/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>First name:</w:t>
            </w:r>
          </w:p>
        </w:tc>
        <w:tc>
          <w:tcPr>
            <w:tcW w:w="4428" w:type="dxa"/>
            <w:tcBorders>
              <w:left w:val="nil"/>
            </w:tcBorders>
          </w:tcPr>
          <w:p w14:paraId="075EB26D" w14:textId="77777777" w:rsidR="00EA18A4" w:rsidRPr="00474A38" w:rsidRDefault="00EA18A4" w:rsidP="001A3E18">
            <w:pPr>
              <w:spacing w:line="480" w:lineRule="auto"/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 xml:space="preserve">Last name: </w:t>
            </w:r>
          </w:p>
        </w:tc>
      </w:tr>
      <w:tr w:rsidR="00EA18A4" w:rsidRPr="00474A38" w14:paraId="15BBC6E2" w14:textId="77777777" w:rsidTr="001A3E18">
        <w:tc>
          <w:tcPr>
            <w:tcW w:w="4428" w:type="dxa"/>
            <w:tcBorders>
              <w:right w:val="nil"/>
            </w:tcBorders>
          </w:tcPr>
          <w:p w14:paraId="47959077" w14:textId="77777777" w:rsidR="00EA18A4" w:rsidRPr="00474A38" w:rsidRDefault="00EA18A4" w:rsidP="001A3E18">
            <w:pPr>
              <w:spacing w:line="480" w:lineRule="auto"/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 xml:space="preserve">Highest degree: </w:t>
            </w:r>
          </w:p>
        </w:tc>
        <w:tc>
          <w:tcPr>
            <w:tcW w:w="4428" w:type="dxa"/>
            <w:tcBorders>
              <w:left w:val="nil"/>
            </w:tcBorders>
          </w:tcPr>
          <w:p w14:paraId="4FD411CD" w14:textId="77777777" w:rsidR="00EA18A4" w:rsidRPr="00474A38" w:rsidRDefault="00EA18A4" w:rsidP="001A3E1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18A4" w:rsidRPr="00474A38" w14:paraId="2C5A1CA5" w14:textId="77777777" w:rsidTr="001A3E18">
        <w:tc>
          <w:tcPr>
            <w:tcW w:w="4428" w:type="dxa"/>
            <w:tcBorders>
              <w:right w:val="nil"/>
            </w:tcBorders>
          </w:tcPr>
          <w:p w14:paraId="5FC984AC" w14:textId="77777777" w:rsidR="00EA18A4" w:rsidRPr="00474A38" w:rsidRDefault="00EA18A4" w:rsidP="001A3E18">
            <w:pPr>
              <w:spacing w:line="480" w:lineRule="auto"/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 xml:space="preserve">Institution affiliation: </w:t>
            </w:r>
          </w:p>
        </w:tc>
        <w:tc>
          <w:tcPr>
            <w:tcW w:w="4428" w:type="dxa"/>
            <w:tcBorders>
              <w:left w:val="nil"/>
            </w:tcBorders>
          </w:tcPr>
          <w:p w14:paraId="50F399A5" w14:textId="77777777" w:rsidR="00EA18A4" w:rsidRPr="00474A38" w:rsidRDefault="00EA18A4" w:rsidP="001A3E1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18A4" w:rsidRPr="00474A38" w14:paraId="0A5986A9" w14:textId="77777777" w:rsidTr="001A3E18">
        <w:tc>
          <w:tcPr>
            <w:tcW w:w="4428" w:type="dxa"/>
            <w:tcBorders>
              <w:right w:val="nil"/>
            </w:tcBorders>
          </w:tcPr>
          <w:p w14:paraId="1809A748" w14:textId="77777777" w:rsidR="00EA18A4" w:rsidRPr="00474A38" w:rsidRDefault="00EA18A4" w:rsidP="001A3E18">
            <w:pPr>
              <w:spacing w:line="480" w:lineRule="auto"/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 xml:space="preserve">Major field of expertise: </w:t>
            </w:r>
          </w:p>
        </w:tc>
        <w:tc>
          <w:tcPr>
            <w:tcW w:w="4428" w:type="dxa"/>
            <w:tcBorders>
              <w:left w:val="nil"/>
            </w:tcBorders>
          </w:tcPr>
          <w:p w14:paraId="4563379E" w14:textId="22886926" w:rsidR="00EA18A4" w:rsidRPr="00474A38" w:rsidRDefault="00DE2D61" w:rsidP="001A3E18">
            <w:pPr>
              <w:spacing w:line="480" w:lineRule="auto"/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>Research interest(s)</w:t>
            </w:r>
            <w:r w:rsidR="00130792" w:rsidRPr="00474A38">
              <w:rPr>
                <w:sz w:val="22"/>
                <w:szCs w:val="22"/>
              </w:rPr>
              <w:t xml:space="preserve">: </w:t>
            </w:r>
          </w:p>
        </w:tc>
      </w:tr>
      <w:tr w:rsidR="00EA18A4" w:rsidRPr="00474A38" w14:paraId="5FE5BF1B" w14:textId="77777777" w:rsidTr="001A3E18">
        <w:tc>
          <w:tcPr>
            <w:tcW w:w="4428" w:type="dxa"/>
            <w:tcBorders>
              <w:right w:val="nil"/>
            </w:tcBorders>
          </w:tcPr>
          <w:p w14:paraId="278FC834" w14:textId="77777777" w:rsidR="00EA18A4" w:rsidRPr="00474A38" w:rsidRDefault="00DE2D61" w:rsidP="001A3E18">
            <w:pPr>
              <w:spacing w:line="480" w:lineRule="auto"/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>Preferred c</w:t>
            </w:r>
            <w:r w:rsidR="00EA18A4" w:rsidRPr="00474A38">
              <w:rPr>
                <w:sz w:val="22"/>
                <w:szCs w:val="22"/>
              </w:rPr>
              <w:t xml:space="preserve">omplete address: </w:t>
            </w:r>
          </w:p>
          <w:p w14:paraId="52003F51" w14:textId="77777777" w:rsidR="00EA18A4" w:rsidRPr="00474A38" w:rsidRDefault="00EA18A4" w:rsidP="001A3E18">
            <w:pPr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 xml:space="preserve">Country: </w:t>
            </w:r>
          </w:p>
        </w:tc>
        <w:tc>
          <w:tcPr>
            <w:tcW w:w="4428" w:type="dxa"/>
            <w:tcBorders>
              <w:left w:val="nil"/>
            </w:tcBorders>
          </w:tcPr>
          <w:p w14:paraId="6E89EAC1" w14:textId="77777777" w:rsidR="00EA18A4" w:rsidRPr="00474A38" w:rsidRDefault="00EA18A4" w:rsidP="001A3E18">
            <w:pPr>
              <w:spacing w:line="480" w:lineRule="auto"/>
              <w:rPr>
                <w:sz w:val="22"/>
                <w:szCs w:val="22"/>
              </w:rPr>
            </w:pPr>
          </w:p>
          <w:p w14:paraId="3BFFD045" w14:textId="77777777" w:rsidR="00EA18A4" w:rsidRPr="00474A38" w:rsidRDefault="00EA18A4" w:rsidP="001A3E1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010F5" w:rsidRPr="00474A38" w14:paraId="7DD391D7" w14:textId="77777777" w:rsidTr="001A3E18">
        <w:tc>
          <w:tcPr>
            <w:tcW w:w="4428" w:type="dxa"/>
            <w:tcBorders>
              <w:right w:val="nil"/>
            </w:tcBorders>
          </w:tcPr>
          <w:p w14:paraId="72CDA2C5" w14:textId="77777777" w:rsidR="009010F5" w:rsidRPr="00474A38" w:rsidRDefault="009010F5" w:rsidP="009010F5">
            <w:pPr>
              <w:spacing w:line="276" w:lineRule="auto"/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 xml:space="preserve">Email address 1: </w:t>
            </w:r>
          </w:p>
          <w:p w14:paraId="55EA42B2" w14:textId="77777777" w:rsidR="009010F5" w:rsidRPr="00474A38" w:rsidRDefault="009010F5" w:rsidP="009010F5">
            <w:pPr>
              <w:spacing w:line="276" w:lineRule="auto"/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>Email address 2:</w:t>
            </w:r>
          </w:p>
        </w:tc>
        <w:tc>
          <w:tcPr>
            <w:tcW w:w="4428" w:type="dxa"/>
            <w:tcBorders>
              <w:left w:val="nil"/>
            </w:tcBorders>
          </w:tcPr>
          <w:p w14:paraId="170D8C7F" w14:textId="77777777" w:rsidR="009010F5" w:rsidRPr="00474A38" w:rsidRDefault="009010F5" w:rsidP="009010F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18A4" w:rsidRPr="00474A38" w14:paraId="44955B32" w14:textId="77777777" w:rsidTr="001A3E18">
        <w:tc>
          <w:tcPr>
            <w:tcW w:w="4428" w:type="dxa"/>
            <w:tcBorders>
              <w:right w:val="nil"/>
            </w:tcBorders>
          </w:tcPr>
          <w:p w14:paraId="0D6FF340" w14:textId="77777777" w:rsidR="00DE2D61" w:rsidRPr="00474A38" w:rsidRDefault="00EA18A4" w:rsidP="001A3E18">
            <w:pPr>
              <w:spacing w:line="480" w:lineRule="auto"/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 xml:space="preserve">Telephone number: </w:t>
            </w:r>
          </w:p>
        </w:tc>
        <w:tc>
          <w:tcPr>
            <w:tcW w:w="4428" w:type="dxa"/>
            <w:tcBorders>
              <w:left w:val="nil"/>
            </w:tcBorders>
          </w:tcPr>
          <w:p w14:paraId="1AD3A609" w14:textId="77777777" w:rsidR="00EA18A4" w:rsidRPr="00474A38" w:rsidRDefault="00DE2D61" w:rsidP="001A3E18">
            <w:pPr>
              <w:spacing w:line="480" w:lineRule="auto"/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 xml:space="preserve">Cell phone number: </w:t>
            </w:r>
          </w:p>
        </w:tc>
      </w:tr>
      <w:tr w:rsidR="00EA18A4" w:rsidRPr="00474A38" w14:paraId="3DECE3DA" w14:textId="77777777" w:rsidTr="001A3E18">
        <w:tc>
          <w:tcPr>
            <w:tcW w:w="4428" w:type="dxa"/>
            <w:tcBorders>
              <w:right w:val="nil"/>
            </w:tcBorders>
          </w:tcPr>
          <w:p w14:paraId="5E74EDDB" w14:textId="77777777" w:rsidR="00EA18A4" w:rsidRDefault="00EA18A4" w:rsidP="001A3E18">
            <w:pPr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 xml:space="preserve">Primary status: </w:t>
            </w:r>
          </w:p>
          <w:p w14:paraId="46D5D927" w14:textId="77777777" w:rsidR="007C0BFC" w:rsidRPr="00474A38" w:rsidRDefault="007C0BFC" w:rsidP="007C0BFC">
            <w:pPr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>--- Student</w:t>
            </w:r>
          </w:p>
          <w:p w14:paraId="14F88AE8" w14:textId="77777777" w:rsidR="007C0BFC" w:rsidRPr="00474A38" w:rsidRDefault="007C0BFC" w:rsidP="007C0BFC">
            <w:pPr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>--- K-12 teacher</w:t>
            </w:r>
          </w:p>
          <w:p w14:paraId="30D86249" w14:textId="736E89C1" w:rsidR="007C0BFC" w:rsidRPr="00474A38" w:rsidRDefault="007C0BFC" w:rsidP="001A3E18">
            <w:pPr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>--- K-12 administrator</w:t>
            </w:r>
          </w:p>
        </w:tc>
        <w:tc>
          <w:tcPr>
            <w:tcW w:w="4428" w:type="dxa"/>
            <w:tcBorders>
              <w:left w:val="nil"/>
            </w:tcBorders>
          </w:tcPr>
          <w:p w14:paraId="69828D02" w14:textId="77777777" w:rsidR="00EA18A4" w:rsidRPr="00474A38" w:rsidRDefault="00EA18A4" w:rsidP="001A3E18">
            <w:pPr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>--- College/university faculty</w:t>
            </w:r>
          </w:p>
          <w:p w14:paraId="506869C1" w14:textId="77777777" w:rsidR="00EA18A4" w:rsidRPr="00474A38" w:rsidRDefault="00EA18A4" w:rsidP="001A3E18">
            <w:pPr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>--- College/university administrator</w:t>
            </w:r>
          </w:p>
          <w:p w14:paraId="50ADFDC2" w14:textId="77777777" w:rsidR="00EA18A4" w:rsidRPr="00474A38" w:rsidRDefault="00EA18A4" w:rsidP="001A3E18">
            <w:pPr>
              <w:rPr>
                <w:sz w:val="22"/>
                <w:szCs w:val="22"/>
              </w:rPr>
            </w:pPr>
            <w:r w:rsidRPr="00474A38">
              <w:rPr>
                <w:sz w:val="22"/>
                <w:szCs w:val="22"/>
              </w:rPr>
              <w:t>--- Other (specify)________________________</w:t>
            </w:r>
          </w:p>
        </w:tc>
      </w:tr>
      <w:tr w:rsidR="00E81BC9" w:rsidRPr="00474A38" w14:paraId="24B83145" w14:textId="77777777" w:rsidTr="001A3E18">
        <w:tc>
          <w:tcPr>
            <w:tcW w:w="4428" w:type="dxa"/>
            <w:tcBorders>
              <w:right w:val="nil"/>
            </w:tcBorders>
          </w:tcPr>
          <w:p w14:paraId="46BDA960" w14:textId="4946E554" w:rsidR="00E81BC9" w:rsidRPr="00474A38" w:rsidRDefault="00E81BC9" w:rsidP="001A3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encouraged you to join AQRA? </w:t>
            </w:r>
          </w:p>
        </w:tc>
        <w:tc>
          <w:tcPr>
            <w:tcW w:w="4428" w:type="dxa"/>
            <w:tcBorders>
              <w:left w:val="nil"/>
            </w:tcBorders>
          </w:tcPr>
          <w:p w14:paraId="751794E6" w14:textId="77777777" w:rsidR="00E81BC9" w:rsidRPr="00474A38" w:rsidRDefault="00E81BC9" w:rsidP="001A3E18">
            <w:pPr>
              <w:rPr>
                <w:sz w:val="22"/>
                <w:szCs w:val="22"/>
              </w:rPr>
            </w:pPr>
          </w:p>
        </w:tc>
      </w:tr>
    </w:tbl>
    <w:p w14:paraId="43EDFD02" w14:textId="77777777" w:rsidR="00EA18A4" w:rsidRDefault="00EA18A4">
      <w:pPr>
        <w:rPr>
          <w:sz w:val="22"/>
          <w:szCs w:val="22"/>
        </w:rPr>
      </w:pPr>
    </w:p>
    <w:p w14:paraId="6A3324FC" w14:textId="77777777" w:rsidR="007D34BD" w:rsidRDefault="007D34BD">
      <w:pPr>
        <w:rPr>
          <w:sz w:val="22"/>
          <w:szCs w:val="22"/>
        </w:rPr>
      </w:pPr>
    </w:p>
    <w:p w14:paraId="6EEFE148" w14:textId="77777777" w:rsidR="00AF2043" w:rsidRDefault="00AF2043" w:rsidP="00AF2043">
      <w:pPr>
        <w:jc w:val="center"/>
        <w:rPr>
          <w:sz w:val="22"/>
          <w:szCs w:val="22"/>
        </w:rPr>
      </w:pPr>
      <w:r>
        <w:rPr>
          <w:sz w:val="22"/>
          <w:szCs w:val="22"/>
        </w:rPr>
        <w:t>===============</w:t>
      </w:r>
      <w:r w:rsidRPr="00D74694">
        <w:rPr>
          <w:b/>
          <w:sz w:val="20"/>
          <w:szCs w:val="20"/>
        </w:rPr>
        <w:t>PLEASE CUT HERE THEN KEEP THE PART BELOW</w:t>
      </w:r>
      <w:r>
        <w:rPr>
          <w:sz w:val="22"/>
          <w:szCs w:val="22"/>
        </w:rPr>
        <w:t>================</w:t>
      </w:r>
    </w:p>
    <w:p w14:paraId="03A27441" w14:textId="64054231" w:rsidR="00AF2043" w:rsidRDefault="001C44D5" w:rsidP="00AF2043">
      <w:pPr>
        <w:jc w:val="center"/>
        <w:rPr>
          <w:sz w:val="22"/>
          <w:szCs w:val="22"/>
        </w:rPr>
      </w:pPr>
      <w:r w:rsidRPr="001C44D5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0D632C" wp14:editId="1B340661">
            <wp:simplePos x="0" y="0"/>
            <wp:positionH relativeFrom="column">
              <wp:posOffset>4392295</wp:posOffset>
            </wp:positionH>
            <wp:positionV relativeFrom="paragraph">
              <wp:posOffset>93345</wp:posOffset>
            </wp:positionV>
            <wp:extent cx="963295" cy="963295"/>
            <wp:effectExtent l="0" t="0" r="1905" b="190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CF5F4" w14:textId="0C8B22F6" w:rsidR="00AF2043" w:rsidRPr="00384E61" w:rsidRDefault="00AF2043" w:rsidP="00AF2043">
      <w:pPr>
        <w:jc w:val="center"/>
        <w:rPr>
          <w:b/>
        </w:rPr>
      </w:pPr>
      <w:r w:rsidRPr="00384E61">
        <w:rPr>
          <w:b/>
        </w:rPr>
        <w:t>ASIAN QUAL</w:t>
      </w:r>
      <w:r w:rsidR="00FC1E00">
        <w:rPr>
          <w:b/>
        </w:rPr>
        <w:t>I</w:t>
      </w:r>
      <w:r w:rsidR="00FC16AC">
        <w:rPr>
          <w:b/>
        </w:rPr>
        <w:t>T</w:t>
      </w:r>
      <w:r w:rsidRPr="00384E61">
        <w:rPr>
          <w:b/>
        </w:rPr>
        <w:t>AT</w:t>
      </w:r>
      <w:r w:rsidR="00FC16AC">
        <w:rPr>
          <w:b/>
        </w:rPr>
        <w:t>I</w:t>
      </w:r>
      <w:r w:rsidRPr="00384E61">
        <w:rPr>
          <w:b/>
        </w:rPr>
        <w:t>VE RESEARCH ASSOCIATION (AQRA)</w:t>
      </w:r>
    </w:p>
    <w:p w14:paraId="19CFDD08" w14:textId="66806B2D" w:rsidR="00AF2043" w:rsidRDefault="00AF2043" w:rsidP="00AF2043">
      <w:pPr>
        <w:jc w:val="center"/>
        <w:rPr>
          <w:b/>
          <w:sz w:val="22"/>
          <w:szCs w:val="22"/>
        </w:rPr>
      </w:pPr>
    </w:p>
    <w:p w14:paraId="1BC44DB7" w14:textId="08908C73" w:rsidR="00AF2043" w:rsidRDefault="00AF2043" w:rsidP="00AF2043">
      <w:pPr>
        <w:jc w:val="center"/>
        <w:rPr>
          <w:sz w:val="22"/>
          <w:szCs w:val="22"/>
        </w:rPr>
      </w:pPr>
      <w:r>
        <w:rPr>
          <w:sz w:val="22"/>
          <w:szCs w:val="22"/>
        </w:rPr>
        <w:t>Adventist International Institute of Advanced Studies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Lalaan</w:t>
      </w:r>
      <w:proofErr w:type="spellEnd"/>
      <w:r>
        <w:rPr>
          <w:sz w:val="22"/>
          <w:szCs w:val="22"/>
        </w:rPr>
        <w:t xml:space="preserve"> I, Silang, Cavite</w:t>
      </w:r>
      <w:r w:rsidR="003F3E96">
        <w:rPr>
          <w:sz w:val="22"/>
          <w:szCs w:val="22"/>
        </w:rPr>
        <w:t>, Philippines</w:t>
      </w:r>
    </w:p>
    <w:p w14:paraId="2F6280DE" w14:textId="3E46C2C5" w:rsidR="00C5080E" w:rsidRPr="00FA3582" w:rsidRDefault="004055A8" w:rsidP="00C5080E">
      <w:pPr>
        <w:jc w:val="center"/>
      </w:pPr>
      <w:hyperlink r:id="rId8" w:history="1">
        <w:r w:rsidR="00C5080E" w:rsidRPr="00FA3582">
          <w:rPr>
            <w:rStyle w:val="Hyperlink"/>
          </w:rPr>
          <w:t>aqra@aiias.edu</w:t>
        </w:r>
      </w:hyperlink>
      <w:r w:rsidR="00C5080E" w:rsidRPr="00FA3582">
        <w:t xml:space="preserve">   ||</w:t>
      </w:r>
      <w:proofErr w:type="gramStart"/>
      <w:r w:rsidR="00C5080E" w:rsidRPr="00FA3582">
        <w:t xml:space="preserve">   (</w:t>
      </w:r>
      <w:proofErr w:type="gramEnd"/>
      <w:r w:rsidR="00C5080E" w:rsidRPr="00FA3582">
        <w:t xml:space="preserve">63)917-502-7369   ||  www.myAQRA.org </w:t>
      </w:r>
    </w:p>
    <w:p w14:paraId="681AF808" w14:textId="164DB523" w:rsidR="00AF2043" w:rsidRDefault="00AF2043" w:rsidP="00AF2043">
      <w:pPr>
        <w:rPr>
          <w:b/>
        </w:rPr>
      </w:pPr>
    </w:p>
    <w:p w14:paraId="7CF8BD71" w14:textId="06C69AF8" w:rsidR="003F3E96" w:rsidRPr="00BA2510" w:rsidRDefault="003F3E96" w:rsidP="003F3E9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F3E96">
        <w:rPr>
          <w:rFonts w:ascii="Times New Roman" w:eastAsia="Times New Roman" w:hAnsi="Times New Roman" w:cs="Times New Roman"/>
          <w:b/>
          <w:lang w:eastAsia="en-PH"/>
        </w:rPr>
        <w:t>Vision</w:t>
      </w:r>
      <w:r>
        <w:rPr>
          <w:rFonts w:ascii="Times New Roman" w:eastAsia="Times New Roman" w:hAnsi="Times New Roman" w:cs="Times New Roman"/>
          <w:b/>
          <w:lang w:eastAsia="en-PH"/>
        </w:rPr>
        <w:t>:</w:t>
      </w:r>
      <w:r>
        <w:rPr>
          <w:rFonts w:ascii="Times New Roman" w:eastAsia="Times New Roman" w:hAnsi="Times New Roman" w:cs="Times New Roman"/>
          <w:lang w:eastAsia="en-PH"/>
        </w:rPr>
        <w:t xml:space="preserve"> To be </w:t>
      </w:r>
      <w:r w:rsidRPr="00BA2510">
        <w:rPr>
          <w:rFonts w:ascii="Times New Roman" w:eastAsia="Times New Roman" w:hAnsi="Times New Roman" w:cs="Times New Roman"/>
          <w:lang w:eastAsia="en-PH"/>
        </w:rPr>
        <w:t>the leading qualitative research association in Asia and beyond.</w:t>
      </w:r>
    </w:p>
    <w:p w14:paraId="6B289BFA" w14:textId="0D490EAD" w:rsidR="003F3E96" w:rsidRDefault="003F3E96" w:rsidP="003F3E96">
      <w:pPr>
        <w:rPr>
          <w:rFonts w:ascii="Times New Roman" w:hAnsi="Times New Roman" w:cs="Times New Roman"/>
        </w:rPr>
      </w:pPr>
      <w:r w:rsidRPr="003F3E96">
        <w:rPr>
          <w:rFonts w:ascii="Times New Roman" w:hAnsi="Times New Roman" w:cs="Times New Roman"/>
          <w:b/>
        </w:rPr>
        <w:t>Mission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T</w:t>
      </w:r>
      <w:r w:rsidRPr="00BA2510">
        <w:rPr>
          <w:rFonts w:ascii="Times New Roman" w:hAnsi="Times New Roman" w:cs="Times New Roman"/>
        </w:rPr>
        <w:t>o promote QLR and develop QLR scholars</w:t>
      </w:r>
      <w:r>
        <w:rPr>
          <w:rFonts w:ascii="Times New Roman" w:hAnsi="Times New Roman" w:cs="Times New Roman"/>
        </w:rPr>
        <w:t xml:space="preserve">. </w:t>
      </w:r>
    </w:p>
    <w:p w14:paraId="386F9331" w14:textId="77777777" w:rsidR="003F3E96" w:rsidRDefault="003F3E96" w:rsidP="003F3E96">
      <w:pPr>
        <w:rPr>
          <w:rFonts w:ascii="Times New Roman" w:hAnsi="Times New Roman" w:cs="Times New Roman"/>
        </w:rPr>
      </w:pPr>
    </w:p>
    <w:p w14:paraId="28AB10F3" w14:textId="4B8C8CA4" w:rsidR="003F3E96" w:rsidRPr="003F3E96" w:rsidRDefault="003F3E96" w:rsidP="003F3E96">
      <w:pPr>
        <w:rPr>
          <w:rFonts w:ascii="Times New Roman" w:hAnsi="Times New Roman" w:cs="Times New Roman"/>
        </w:rPr>
      </w:pPr>
      <w:r w:rsidRPr="003F3E96">
        <w:rPr>
          <w:rFonts w:ascii="Times New Roman" w:hAnsi="Times New Roman" w:cs="Times New Roman"/>
          <w:b/>
        </w:rPr>
        <w:t>Objectives</w:t>
      </w:r>
      <w:r>
        <w:rPr>
          <w:rFonts w:ascii="Times New Roman" w:hAnsi="Times New Roman" w:cs="Times New Roman"/>
        </w:rPr>
        <w:t>:</w:t>
      </w:r>
    </w:p>
    <w:p w14:paraId="45B60DD3" w14:textId="77777777" w:rsidR="003F3E96" w:rsidRPr="00685DCB" w:rsidRDefault="003F3E96" w:rsidP="003F3E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5DCB">
        <w:rPr>
          <w:rFonts w:ascii="Times New Roman" w:hAnsi="Times New Roman" w:cs="Times New Roman"/>
        </w:rPr>
        <w:t xml:space="preserve">To set high standards of professional and ethical </w:t>
      </w:r>
      <w:r>
        <w:rPr>
          <w:rFonts w:ascii="Times New Roman" w:hAnsi="Times New Roman" w:cs="Times New Roman"/>
        </w:rPr>
        <w:t>QLR</w:t>
      </w:r>
      <w:r w:rsidRPr="00685DCB">
        <w:rPr>
          <w:rFonts w:ascii="Times New Roman" w:hAnsi="Times New Roman" w:cs="Times New Roman"/>
        </w:rPr>
        <w:t>;</w:t>
      </w:r>
    </w:p>
    <w:p w14:paraId="743D1F6E" w14:textId="77777777" w:rsidR="003F3E96" w:rsidRPr="00685DCB" w:rsidRDefault="003F3E96" w:rsidP="003F3E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5DC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continually </w:t>
      </w:r>
      <w:r w:rsidRPr="00685DCB">
        <w:rPr>
          <w:rFonts w:ascii="Times New Roman" w:hAnsi="Times New Roman" w:cs="Times New Roman"/>
        </w:rPr>
        <w:t xml:space="preserve">develop research skills of </w:t>
      </w:r>
      <w:r>
        <w:rPr>
          <w:rFonts w:ascii="Times New Roman" w:hAnsi="Times New Roman" w:cs="Times New Roman"/>
        </w:rPr>
        <w:t xml:space="preserve">AQRA </w:t>
      </w:r>
      <w:r w:rsidRPr="00685DCB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 xml:space="preserve"> through seminars, workshops, and conferences;</w:t>
      </w:r>
    </w:p>
    <w:p w14:paraId="67EBBF9C" w14:textId="77777777" w:rsidR="003F3E96" w:rsidRPr="000A1773" w:rsidRDefault="003F3E96" w:rsidP="003F3E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5DCB">
        <w:rPr>
          <w:rFonts w:ascii="Times New Roman" w:hAnsi="Times New Roman" w:cs="Times New Roman"/>
        </w:rPr>
        <w:t xml:space="preserve">To provide </w:t>
      </w:r>
      <w:r>
        <w:rPr>
          <w:rFonts w:ascii="Times New Roman" w:hAnsi="Times New Roman" w:cs="Times New Roman"/>
        </w:rPr>
        <w:t xml:space="preserve">a </w:t>
      </w:r>
      <w:r w:rsidRPr="00685DCB">
        <w:rPr>
          <w:rFonts w:ascii="Times New Roman" w:hAnsi="Times New Roman" w:cs="Times New Roman"/>
        </w:rPr>
        <w:t>platform for interaction of faculty a</w:t>
      </w:r>
      <w:r>
        <w:rPr>
          <w:rFonts w:ascii="Times New Roman" w:hAnsi="Times New Roman" w:cs="Times New Roman"/>
        </w:rPr>
        <w:t xml:space="preserve">nd students </w:t>
      </w:r>
      <w:r w:rsidRPr="00685DCB">
        <w:rPr>
          <w:rFonts w:ascii="Times New Roman" w:hAnsi="Times New Roman" w:cs="Times New Roman"/>
        </w:rPr>
        <w:t>for QLR;</w:t>
      </w:r>
    </w:p>
    <w:p w14:paraId="5A22BF3A" w14:textId="77777777" w:rsidR="003F3E96" w:rsidRPr="00BA2510" w:rsidRDefault="003F3E96" w:rsidP="003F3E96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</w:pPr>
      <w:r>
        <w:rPr>
          <w:rFonts w:ascii="Times New Roman" w:hAnsi="Times New Roman" w:cs="Times New Roman"/>
        </w:rPr>
        <w:t>To provide</w:t>
      </w:r>
      <w:r w:rsidRPr="00E767EB">
        <w:rPr>
          <w:rFonts w:ascii="Times New Roman" w:hAnsi="Times New Roman" w:cs="Times New Roman"/>
        </w:rPr>
        <w:t xml:space="preserve"> research</w:t>
      </w:r>
      <w:r>
        <w:rPr>
          <w:rFonts w:ascii="Times New Roman" w:hAnsi="Times New Roman" w:cs="Times New Roman"/>
        </w:rPr>
        <w:t xml:space="preserve"> grants</w:t>
      </w:r>
      <w:r w:rsidRPr="00E767EB">
        <w:rPr>
          <w:rFonts w:ascii="Times New Roman" w:hAnsi="Times New Roman" w:cs="Times New Roman"/>
        </w:rPr>
        <w:t xml:space="preserve"> for the co</w:t>
      </w:r>
      <w:r>
        <w:rPr>
          <w:rFonts w:ascii="Times New Roman" w:hAnsi="Times New Roman" w:cs="Times New Roman"/>
        </w:rPr>
        <w:t xml:space="preserve">nduct </w:t>
      </w:r>
      <w:r w:rsidRPr="00E767EB">
        <w:rPr>
          <w:rFonts w:ascii="Times New Roman" w:hAnsi="Times New Roman" w:cs="Times New Roman"/>
        </w:rPr>
        <w:t>of QLR studies.</w:t>
      </w:r>
    </w:p>
    <w:p w14:paraId="020F0212" w14:textId="77777777" w:rsidR="003F3E96" w:rsidRPr="00771C45" w:rsidRDefault="003F3E96" w:rsidP="003F3E96">
      <w:pPr>
        <w:pStyle w:val="ListParagraph"/>
        <w:numPr>
          <w:ilvl w:val="1"/>
          <w:numId w:val="2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</w:pPr>
      <w:r>
        <w:rPr>
          <w:rFonts w:ascii="Times New Roman" w:hAnsi="Times New Roman" w:cs="Times New Roman"/>
        </w:rPr>
        <w:t>To promote dissemination of QLR through assistance in sc</w:t>
      </w:r>
      <w:bookmarkStart w:id="0" w:name="_GoBack"/>
      <w:bookmarkEnd w:id="0"/>
      <w:r>
        <w:rPr>
          <w:rFonts w:ascii="Times New Roman" w:hAnsi="Times New Roman" w:cs="Times New Roman"/>
        </w:rPr>
        <w:t>holarly publication.</w:t>
      </w:r>
    </w:p>
    <w:p w14:paraId="1FDE7588" w14:textId="0F62346F" w:rsidR="008D7282" w:rsidRPr="0080235D" w:rsidRDefault="00590D2A" w:rsidP="00273C00">
      <w:pPr>
        <w:jc w:val="both"/>
        <w:rPr>
          <w:i/>
        </w:rPr>
      </w:pPr>
      <w:r>
        <w:rPr>
          <w:b/>
          <w:i/>
        </w:rPr>
        <w:t xml:space="preserve">Note: </w:t>
      </w:r>
      <w:r w:rsidR="0080235D">
        <w:rPr>
          <w:i/>
        </w:rPr>
        <w:t>Silver me</w:t>
      </w:r>
      <w:r w:rsidR="008D7282">
        <w:rPr>
          <w:i/>
        </w:rPr>
        <w:t>mbership</w:t>
      </w:r>
      <w:r w:rsidR="0080235D">
        <w:rPr>
          <w:i/>
        </w:rPr>
        <w:t xml:space="preserve"> is good for 1 year only. </w:t>
      </w:r>
      <w:r w:rsidR="008D7282" w:rsidRPr="00245C73">
        <w:rPr>
          <w:b/>
          <w:i/>
        </w:rPr>
        <w:t>Benefits</w:t>
      </w:r>
      <w:r w:rsidR="008D7282">
        <w:rPr>
          <w:i/>
        </w:rPr>
        <w:t xml:space="preserve">: Electronic certificate, access to QLR materials &amp; experts, mentorship from AQRA, eligibility for grants, </w:t>
      </w:r>
      <w:r w:rsidR="008D7282">
        <w:rPr>
          <w:i/>
        </w:rPr>
        <w:t>possibility of being an AQRA speaker</w:t>
      </w:r>
      <w:r w:rsidR="008D7282">
        <w:rPr>
          <w:i/>
        </w:rPr>
        <w:t>/mentor discounts at AQRA events, co-hosting of events, etc.</w:t>
      </w:r>
    </w:p>
    <w:sectPr w:rsidR="008D7282" w:rsidRPr="0080235D" w:rsidSect="00015140">
      <w:footerReference w:type="default" r:id="rId9"/>
      <w:pgSz w:w="12240" w:h="15840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47E39" w14:textId="77777777" w:rsidR="004055A8" w:rsidRDefault="004055A8" w:rsidP="00AF123A">
      <w:r>
        <w:separator/>
      </w:r>
    </w:p>
  </w:endnote>
  <w:endnote w:type="continuationSeparator" w:id="0">
    <w:p w14:paraId="190DFBCD" w14:textId="77777777" w:rsidR="004055A8" w:rsidRDefault="004055A8" w:rsidP="00A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242B0" w14:textId="37298859" w:rsidR="00AF123A" w:rsidRDefault="00AF123A">
    <w:pPr>
      <w:pStyle w:val="Footer"/>
    </w:pPr>
    <w:r>
      <w:t xml:space="preserve">Revised on </w:t>
    </w:r>
    <w:r w:rsidR="005521D8">
      <w:t>Jan. 26, 2018</w:t>
    </w:r>
  </w:p>
  <w:p w14:paraId="3F27A078" w14:textId="77777777" w:rsidR="00AF123A" w:rsidRDefault="00AF12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0ECFB" w14:textId="77777777" w:rsidR="004055A8" w:rsidRDefault="004055A8" w:rsidP="00AF123A">
      <w:r>
        <w:separator/>
      </w:r>
    </w:p>
  </w:footnote>
  <w:footnote w:type="continuationSeparator" w:id="0">
    <w:p w14:paraId="0A0C5E02" w14:textId="77777777" w:rsidR="004055A8" w:rsidRDefault="004055A8" w:rsidP="00AF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522D4"/>
    <w:multiLevelType w:val="hybridMultilevel"/>
    <w:tmpl w:val="C6B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C380B"/>
    <w:multiLevelType w:val="multilevel"/>
    <w:tmpl w:val="F1C6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A4"/>
    <w:rsid w:val="00010EDB"/>
    <w:rsid w:val="00015140"/>
    <w:rsid w:val="000924D3"/>
    <w:rsid w:val="000D6D19"/>
    <w:rsid w:val="00130792"/>
    <w:rsid w:val="001837D7"/>
    <w:rsid w:val="001C44D5"/>
    <w:rsid w:val="00245C73"/>
    <w:rsid w:val="00273C00"/>
    <w:rsid w:val="002B4491"/>
    <w:rsid w:val="00366618"/>
    <w:rsid w:val="00384E61"/>
    <w:rsid w:val="003F3E96"/>
    <w:rsid w:val="004055A8"/>
    <w:rsid w:val="00474A38"/>
    <w:rsid w:val="005521D8"/>
    <w:rsid w:val="00590D2A"/>
    <w:rsid w:val="005B202D"/>
    <w:rsid w:val="005C0629"/>
    <w:rsid w:val="005D0C83"/>
    <w:rsid w:val="005E765D"/>
    <w:rsid w:val="00614FF4"/>
    <w:rsid w:val="007C0BFC"/>
    <w:rsid w:val="007D34BD"/>
    <w:rsid w:val="0080235D"/>
    <w:rsid w:val="0081722F"/>
    <w:rsid w:val="008A7B0D"/>
    <w:rsid w:val="008D7282"/>
    <w:rsid w:val="009010F5"/>
    <w:rsid w:val="00991543"/>
    <w:rsid w:val="00A23A5D"/>
    <w:rsid w:val="00AF123A"/>
    <w:rsid w:val="00AF2043"/>
    <w:rsid w:val="00AF5F76"/>
    <w:rsid w:val="00B7620C"/>
    <w:rsid w:val="00BD47FE"/>
    <w:rsid w:val="00C5080E"/>
    <w:rsid w:val="00DB44C1"/>
    <w:rsid w:val="00DE2D61"/>
    <w:rsid w:val="00E6667C"/>
    <w:rsid w:val="00E81BC9"/>
    <w:rsid w:val="00EA18A4"/>
    <w:rsid w:val="00ED43BF"/>
    <w:rsid w:val="00FC16AC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C75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2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3A"/>
  </w:style>
  <w:style w:type="paragraph" w:styleId="Footer">
    <w:name w:val="footer"/>
    <w:basedOn w:val="Normal"/>
    <w:link w:val="FooterChar"/>
    <w:uiPriority w:val="99"/>
    <w:unhideWhenUsed/>
    <w:rsid w:val="00AF1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qra@aiias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Safary Wa-Mbaleka</dc:creator>
  <cp:keywords/>
  <dc:description/>
  <cp:lastModifiedBy>Safary Wa-Mbaleka</cp:lastModifiedBy>
  <cp:revision>3</cp:revision>
  <cp:lastPrinted>2018-01-26T01:03:00Z</cp:lastPrinted>
  <dcterms:created xsi:type="dcterms:W3CDTF">2018-01-26T01:03:00Z</dcterms:created>
  <dcterms:modified xsi:type="dcterms:W3CDTF">2018-01-26T01:03:00Z</dcterms:modified>
</cp:coreProperties>
</file>